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附件</w:t>
      </w:r>
    </w:p>
    <w:p>
      <w:pPr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省标网上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培训报名表</w:t>
      </w: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单位名称：（公章）           填表日期：    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</w:p>
    <w:tbl>
      <w:tblPr>
        <w:tblStyle w:val="5"/>
        <w:tblW w:w="981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440"/>
        <w:gridCol w:w="3960"/>
        <w:gridCol w:w="1440"/>
        <w:gridCol w:w="2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序号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姓名</w:t>
            </w:r>
          </w:p>
        </w:tc>
        <w:tc>
          <w:tcPr>
            <w:tcW w:w="396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手机号码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职务</w:t>
            </w:r>
          </w:p>
        </w:tc>
        <w:tc>
          <w:tcPr>
            <w:tcW w:w="207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96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联系人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96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96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96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96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96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96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070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640" w:leftChars="0" w:right="0" w:rightChars="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814" w:right="1361" w:bottom="1814" w:left="136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00023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0B6910"/>
    <w:rsid w:val="110B6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2020-07-22T02:34:00Z</dcterms:created>
  <dc:creator>艾迪儿</dc:creator>
  <cp:lastModifiedBy>艾迪儿</cp:lastModifiedBy>
  <dcterms:modified xsi:type="dcterms:W3CDTF">2020-07-22T02:34:32Z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