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sz w:val="30"/>
          <w:szCs w:val="30"/>
        </w:rPr>
      </w:pPr>
      <w:r>
        <w:rPr>
          <w:rFonts w:hint="eastAsia" w:ascii="黑体" w:hAnsi="黑体" w:eastAsia="黑体" w:cs="宋体"/>
          <w:sz w:val="30"/>
          <w:szCs w:val="30"/>
        </w:rPr>
        <w:t>附件</w:t>
      </w:r>
      <w:r>
        <w:rPr>
          <w:rFonts w:ascii="黑体" w:hAnsi="黑体" w:eastAsia="黑体" w:cs="宋体"/>
          <w:sz w:val="30"/>
          <w:szCs w:val="30"/>
        </w:rPr>
        <w:t>2</w:t>
      </w:r>
      <w:r>
        <w:rPr>
          <w:rFonts w:hint="eastAsia" w:ascii="黑体" w:hAnsi="黑体" w:eastAsia="黑体" w:cs="宋体"/>
          <w:sz w:val="30"/>
          <w:szCs w:val="30"/>
        </w:rPr>
        <w:t>：</w:t>
      </w:r>
    </w:p>
    <w:p>
      <w:pPr>
        <w:jc w:val="center"/>
        <w:rPr>
          <w:rFonts w:ascii="方正小标宋简体" w:hAnsi="黑体" w:eastAsia="方正小标宋简体" w:cs="黑体"/>
          <w:sz w:val="36"/>
          <w:szCs w:val="36"/>
        </w:rPr>
      </w:pPr>
      <w:r>
        <w:rPr>
          <w:rFonts w:hint="eastAsia" w:ascii="方正小标宋简体" w:hAnsi="黑体" w:eastAsia="方正小标宋简体" w:cs="黑体"/>
          <w:sz w:val="36"/>
          <w:szCs w:val="36"/>
        </w:rPr>
        <w:t>201</w:t>
      </w:r>
      <w:r>
        <w:rPr>
          <w:rFonts w:hint="eastAsia" w:ascii="方正小标宋简体" w:hAnsi="黑体" w:eastAsia="方正小标宋简体" w:cs="黑体"/>
          <w:sz w:val="36"/>
          <w:szCs w:val="36"/>
          <w:lang w:val="en-US" w:eastAsia="zh-CN"/>
        </w:rPr>
        <w:t>8</w:t>
      </w:r>
      <w:r>
        <w:rPr>
          <w:rFonts w:hint="eastAsia" w:ascii="方正小标宋简体" w:hAnsi="黑体" w:eastAsia="方正小标宋简体" w:cs="黑体"/>
          <w:sz w:val="36"/>
          <w:szCs w:val="36"/>
        </w:rPr>
        <w:t>年度山东省建筑质量“泰山杯”工程推荐汇总表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 w:cs="宋体"/>
          <w:sz w:val="24"/>
        </w:rPr>
        <w:t>市地（部</w:t>
      </w:r>
      <w:r>
        <w:rPr>
          <w:rFonts w:hint="eastAsia" w:ascii="仿宋_GB2312" w:hAnsi="宋体" w:eastAsia="仿宋_GB2312" w:cs="宋体"/>
          <w:sz w:val="24"/>
        </w:rPr>
        <w:t>门、行业协会</w:t>
      </w:r>
      <w:r>
        <w:rPr>
          <w:rFonts w:hint="eastAsia" w:ascii="仿宋_GB2312" w:eastAsia="仿宋_GB2312" w:cs="宋体"/>
          <w:sz w:val="24"/>
        </w:rPr>
        <w:t>）（盖章）：</w:t>
      </w:r>
      <w:r>
        <w:rPr>
          <w:rFonts w:hint="eastAsia" w:ascii="仿宋_GB2312" w:eastAsia="仿宋_GB2312"/>
          <w:sz w:val="24"/>
        </w:rPr>
        <w:t xml:space="preserve">                                                                    </w:t>
      </w:r>
      <w:r>
        <w:rPr>
          <w:rFonts w:hint="eastAsia" w:ascii="仿宋_GB2312" w:eastAsia="仿宋_GB2312" w:cs="宋体"/>
          <w:sz w:val="24"/>
        </w:rPr>
        <w:t>年</w:t>
      </w:r>
      <w:r>
        <w:rPr>
          <w:rFonts w:hint="eastAsia" w:ascii="仿宋_GB2312" w:eastAsia="仿宋_GB2312"/>
          <w:sz w:val="24"/>
        </w:rPr>
        <w:t xml:space="preserve">    </w:t>
      </w:r>
      <w:r>
        <w:rPr>
          <w:rFonts w:hint="eastAsia" w:ascii="仿宋_GB2312" w:eastAsia="仿宋_GB2312" w:cs="宋体"/>
          <w:sz w:val="24"/>
        </w:rPr>
        <w:t>月</w:t>
      </w:r>
      <w:r>
        <w:rPr>
          <w:rFonts w:hint="eastAsia" w:ascii="仿宋_GB2312" w:eastAsia="仿宋_GB2312"/>
          <w:sz w:val="24"/>
        </w:rPr>
        <w:t xml:space="preserve">    </w:t>
      </w:r>
      <w:r>
        <w:rPr>
          <w:rFonts w:hint="eastAsia" w:ascii="仿宋_GB2312" w:eastAsia="仿宋_GB2312" w:cs="宋体"/>
          <w:sz w:val="24"/>
        </w:rPr>
        <w:t>日</w:t>
      </w:r>
    </w:p>
    <w:tbl>
      <w:tblPr>
        <w:tblStyle w:val="11"/>
        <w:tblW w:w="14053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835"/>
        <w:gridCol w:w="2552"/>
        <w:gridCol w:w="1276"/>
        <w:gridCol w:w="2409"/>
        <w:gridCol w:w="1276"/>
        <w:gridCol w:w="292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snapToGrid w:val="0"/>
                <w:spacing w:val="-1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spacing w:val="-10"/>
                <w:kern w:val="0"/>
                <w:sz w:val="24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snapToGrid w:val="0"/>
                <w:spacing w:val="-1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spacing w:val="-10"/>
                <w:kern w:val="0"/>
                <w:sz w:val="24"/>
              </w:rPr>
              <w:t>工程名称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snapToGrid w:val="0"/>
                <w:spacing w:val="-1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spacing w:val="-10"/>
                <w:kern w:val="0"/>
                <w:sz w:val="24"/>
              </w:rPr>
              <w:t>承建单位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snapToGrid w:val="0"/>
                <w:spacing w:val="-1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spacing w:val="-10"/>
                <w:kern w:val="0"/>
                <w:sz w:val="24"/>
              </w:rPr>
              <w:t>项目经理</w:t>
            </w: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snapToGrid w:val="0"/>
                <w:spacing w:val="-1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spacing w:val="-10"/>
                <w:kern w:val="0"/>
                <w:sz w:val="24"/>
              </w:rPr>
              <w:t>参建单位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snapToGrid w:val="0"/>
                <w:spacing w:val="-1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spacing w:val="-10"/>
                <w:kern w:val="0"/>
                <w:sz w:val="24"/>
              </w:rPr>
              <w:t>项目经理</w:t>
            </w:r>
          </w:p>
        </w:tc>
        <w:tc>
          <w:tcPr>
            <w:tcW w:w="2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snapToGrid w:val="0"/>
                <w:spacing w:val="-1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napToGrid w:val="0"/>
                <w:spacing w:val="-10"/>
                <w:kern w:val="0"/>
                <w:sz w:val="24"/>
              </w:rPr>
              <w:t>监理单位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6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kern w:val="0"/>
                <w:sz w:val="24"/>
              </w:rPr>
            </w:pPr>
          </w:p>
        </w:tc>
      </w:tr>
    </w:tbl>
    <w:p>
      <w:pPr>
        <w:snapToGrid w:val="0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注：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1.</w:t>
      </w:r>
      <w:r>
        <w:rPr>
          <w:rFonts w:hint="eastAsia" w:ascii="宋体" w:hAnsi="宋体" w:cs="宋体"/>
          <w:b/>
          <w:bCs/>
          <w:kern w:val="0"/>
          <w:sz w:val="24"/>
        </w:rPr>
        <w:t>本表请用电子邮件同时发送</w: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fldChar w:fldCharType="begin"/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instrText xml:space="preserve"> HYPERLINK "mailto:164992070@qq.com" </w:instrTex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fldChar w:fldCharType="separate"/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164992070@qq.com</w: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fldChar w:fldCharType="end"/>
      </w:r>
      <w:r>
        <w:rPr>
          <w:rFonts w:hint="eastAsia" w:ascii="宋体" w:hAnsi="宋体" w:cs="宋体"/>
          <w:b/>
          <w:bCs/>
          <w:kern w:val="0"/>
          <w:sz w:val="24"/>
        </w:rPr>
        <w:t>。</w:t>
      </w:r>
      <w:bookmarkStart w:id="0" w:name="_GoBack"/>
      <w:r>
        <w:rPr>
          <w:rFonts w:hint="eastAsia" w:ascii="宋体" w:hAnsi="宋体" w:cs="宋体"/>
          <w:b/>
          <w:bCs/>
          <w:kern w:val="0"/>
          <w:sz w:val="24"/>
        </w:rPr>
        <w:t>自愿申报“泰山杯”工程的参建单位和监理单位必须填写，不申报“泰山杯”工程的参建和监理单位请勿填写，有关单位名称必须与公章一致</w: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；</w:t>
      </w:r>
      <w:bookmarkEnd w:id="0"/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2.根据初审的工程质量水平排序。</w:t>
      </w:r>
    </w:p>
    <w:sectPr>
      <w:footerReference r:id="rId3" w:type="default"/>
      <w:footerReference r:id="rId4" w:type="even"/>
      <w:pgSz w:w="16838" w:h="11906" w:orient="landscape"/>
      <w:pgMar w:top="1588" w:right="1418" w:bottom="147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 PAGE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rStyle w:val="9"/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sz w:val="28"/>
        <w:szCs w:val="28"/>
      </w:rPr>
    </w:pPr>
    <w:r>
      <w:rPr>
        <w:rFonts w:hint="eastAsia"/>
        <w:sz w:val="28"/>
        <w:szCs w:val="28"/>
      </w:rPr>
      <w:t xml:space="preserve">— 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 PAGE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18EC"/>
    <w:rsid w:val="0001122C"/>
    <w:rsid w:val="00022C5B"/>
    <w:rsid w:val="00025132"/>
    <w:rsid w:val="00040176"/>
    <w:rsid w:val="0004262B"/>
    <w:rsid w:val="0006692B"/>
    <w:rsid w:val="00085809"/>
    <w:rsid w:val="000A1ED3"/>
    <w:rsid w:val="000A35A5"/>
    <w:rsid w:val="000B0A0D"/>
    <w:rsid w:val="000D78F6"/>
    <w:rsid w:val="000E27AB"/>
    <w:rsid w:val="000F601D"/>
    <w:rsid w:val="0011604C"/>
    <w:rsid w:val="00153F1E"/>
    <w:rsid w:val="00154014"/>
    <w:rsid w:val="00165805"/>
    <w:rsid w:val="001805ED"/>
    <w:rsid w:val="001905B2"/>
    <w:rsid w:val="001A4062"/>
    <w:rsid w:val="001E6AD7"/>
    <w:rsid w:val="002063FE"/>
    <w:rsid w:val="00210274"/>
    <w:rsid w:val="002203E4"/>
    <w:rsid w:val="00231C18"/>
    <w:rsid w:val="002427F4"/>
    <w:rsid w:val="00243D65"/>
    <w:rsid w:val="00247C74"/>
    <w:rsid w:val="002B2FC6"/>
    <w:rsid w:val="002C1C85"/>
    <w:rsid w:val="002C6060"/>
    <w:rsid w:val="002C6E06"/>
    <w:rsid w:val="002D1314"/>
    <w:rsid w:val="002E3A83"/>
    <w:rsid w:val="002F38CE"/>
    <w:rsid w:val="00325CE9"/>
    <w:rsid w:val="00340FBF"/>
    <w:rsid w:val="003427A2"/>
    <w:rsid w:val="003454DA"/>
    <w:rsid w:val="003903AE"/>
    <w:rsid w:val="003946A6"/>
    <w:rsid w:val="0039592F"/>
    <w:rsid w:val="00396968"/>
    <w:rsid w:val="003B63D1"/>
    <w:rsid w:val="003F3DB6"/>
    <w:rsid w:val="003F4376"/>
    <w:rsid w:val="004221B7"/>
    <w:rsid w:val="00422874"/>
    <w:rsid w:val="004459C6"/>
    <w:rsid w:val="004606B0"/>
    <w:rsid w:val="00475AD9"/>
    <w:rsid w:val="00475E55"/>
    <w:rsid w:val="0049062A"/>
    <w:rsid w:val="00492F85"/>
    <w:rsid w:val="004A73F1"/>
    <w:rsid w:val="004D5D78"/>
    <w:rsid w:val="004E080F"/>
    <w:rsid w:val="004F1A4D"/>
    <w:rsid w:val="00502400"/>
    <w:rsid w:val="00551AE7"/>
    <w:rsid w:val="00560C8F"/>
    <w:rsid w:val="00562518"/>
    <w:rsid w:val="00582698"/>
    <w:rsid w:val="005B255A"/>
    <w:rsid w:val="005B3AB4"/>
    <w:rsid w:val="005D0255"/>
    <w:rsid w:val="005D108C"/>
    <w:rsid w:val="006168CC"/>
    <w:rsid w:val="0062457A"/>
    <w:rsid w:val="00656800"/>
    <w:rsid w:val="0065766D"/>
    <w:rsid w:val="00677903"/>
    <w:rsid w:val="006837AA"/>
    <w:rsid w:val="006B7BA7"/>
    <w:rsid w:val="006C1E36"/>
    <w:rsid w:val="006D7373"/>
    <w:rsid w:val="006E56A6"/>
    <w:rsid w:val="006F3D92"/>
    <w:rsid w:val="007418EC"/>
    <w:rsid w:val="00755059"/>
    <w:rsid w:val="00771615"/>
    <w:rsid w:val="007956CE"/>
    <w:rsid w:val="007B71BA"/>
    <w:rsid w:val="007D44B3"/>
    <w:rsid w:val="007F03B0"/>
    <w:rsid w:val="007F5500"/>
    <w:rsid w:val="00803CEE"/>
    <w:rsid w:val="00814AE4"/>
    <w:rsid w:val="00822716"/>
    <w:rsid w:val="00864710"/>
    <w:rsid w:val="00866151"/>
    <w:rsid w:val="008752B3"/>
    <w:rsid w:val="00884E22"/>
    <w:rsid w:val="00885752"/>
    <w:rsid w:val="008C020D"/>
    <w:rsid w:val="008E0B62"/>
    <w:rsid w:val="00900451"/>
    <w:rsid w:val="009109F9"/>
    <w:rsid w:val="009232A5"/>
    <w:rsid w:val="0093496C"/>
    <w:rsid w:val="009418AA"/>
    <w:rsid w:val="00981A99"/>
    <w:rsid w:val="009A4324"/>
    <w:rsid w:val="009F39B4"/>
    <w:rsid w:val="00A805F6"/>
    <w:rsid w:val="00AA3764"/>
    <w:rsid w:val="00B007BB"/>
    <w:rsid w:val="00B06022"/>
    <w:rsid w:val="00B124CF"/>
    <w:rsid w:val="00B157ED"/>
    <w:rsid w:val="00B96321"/>
    <w:rsid w:val="00BA7C7E"/>
    <w:rsid w:val="00BC2D13"/>
    <w:rsid w:val="00BD72B5"/>
    <w:rsid w:val="00C03B5E"/>
    <w:rsid w:val="00C07164"/>
    <w:rsid w:val="00C54B42"/>
    <w:rsid w:val="00C63044"/>
    <w:rsid w:val="00C712D2"/>
    <w:rsid w:val="00C9602B"/>
    <w:rsid w:val="00CC7F16"/>
    <w:rsid w:val="00CD5678"/>
    <w:rsid w:val="00CE4D49"/>
    <w:rsid w:val="00D447FC"/>
    <w:rsid w:val="00D72142"/>
    <w:rsid w:val="00D802B4"/>
    <w:rsid w:val="00D92094"/>
    <w:rsid w:val="00DF482D"/>
    <w:rsid w:val="00E22713"/>
    <w:rsid w:val="00E629D9"/>
    <w:rsid w:val="00E64691"/>
    <w:rsid w:val="00E85F12"/>
    <w:rsid w:val="00ED2558"/>
    <w:rsid w:val="00ED4778"/>
    <w:rsid w:val="00F15710"/>
    <w:rsid w:val="00F33D39"/>
    <w:rsid w:val="00F54555"/>
    <w:rsid w:val="27193288"/>
    <w:rsid w:val="28B52837"/>
    <w:rsid w:val="6DB06419"/>
    <w:rsid w:val="734E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uiPriority w:val="0"/>
    <w:rPr>
      <w:rFonts w:ascii="宋体"/>
      <w:sz w:val="18"/>
      <w:szCs w:val="18"/>
    </w:rPr>
  </w:style>
  <w:style w:type="paragraph" w:styleId="3">
    <w:name w:val="Body Text"/>
    <w:basedOn w:val="1"/>
    <w:link w:val="14"/>
    <w:qFormat/>
    <w:uiPriority w:val="0"/>
    <w:pPr>
      <w:spacing w:after="120"/>
    </w:pPr>
  </w:style>
  <w:style w:type="paragraph" w:styleId="4">
    <w:name w:val="Date"/>
    <w:basedOn w:val="1"/>
    <w:next w:val="1"/>
    <w:link w:val="15"/>
    <w:qFormat/>
    <w:uiPriority w:val="0"/>
    <w:pPr>
      <w:ind w:left="100" w:leftChars="2500"/>
    </w:p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nhideWhenUsed/>
    <w:uiPriority w:val="99"/>
    <w:rPr>
      <w:color w:val="0000FF" w:themeColor="hyperlink"/>
      <w:u w:val="single"/>
    </w:rPr>
  </w:style>
  <w:style w:type="character" w:customStyle="1" w:styleId="12">
    <w:name w:val="页眉 Char"/>
    <w:basedOn w:val="8"/>
    <w:link w:val="7"/>
    <w:uiPriority w:val="0"/>
    <w:rPr>
      <w:kern w:val="2"/>
      <w:sz w:val="18"/>
      <w:szCs w:val="18"/>
    </w:rPr>
  </w:style>
  <w:style w:type="character" w:customStyle="1" w:styleId="13">
    <w:name w:val="页脚 Char"/>
    <w:basedOn w:val="8"/>
    <w:link w:val="6"/>
    <w:uiPriority w:val="99"/>
    <w:rPr>
      <w:kern w:val="2"/>
      <w:sz w:val="18"/>
      <w:szCs w:val="18"/>
    </w:rPr>
  </w:style>
  <w:style w:type="character" w:customStyle="1" w:styleId="14">
    <w:name w:val="正文文本 Char"/>
    <w:basedOn w:val="8"/>
    <w:link w:val="3"/>
    <w:uiPriority w:val="0"/>
    <w:rPr>
      <w:kern w:val="2"/>
      <w:sz w:val="21"/>
      <w:szCs w:val="24"/>
    </w:rPr>
  </w:style>
  <w:style w:type="character" w:customStyle="1" w:styleId="15">
    <w:name w:val="日期 Char"/>
    <w:basedOn w:val="8"/>
    <w:link w:val="4"/>
    <w:uiPriority w:val="0"/>
    <w:rPr>
      <w:kern w:val="2"/>
      <w:sz w:val="21"/>
      <w:szCs w:val="24"/>
    </w:rPr>
  </w:style>
  <w:style w:type="character" w:customStyle="1" w:styleId="16">
    <w:name w:val="文档结构图 Char"/>
    <w:basedOn w:val="8"/>
    <w:link w:val="2"/>
    <w:uiPriority w:val="0"/>
    <w:rPr>
      <w:rFonts w:ascii="宋体"/>
      <w:kern w:val="2"/>
      <w:sz w:val="18"/>
      <w:szCs w:val="18"/>
    </w:rPr>
  </w:style>
  <w:style w:type="paragraph" w:customStyle="1" w:styleId="17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2</Pages>
  <Words>55</Words>
  <Characters>315</Characters>
  <Lines>2</Lines>
  <Paragraphs>1</Paragraphs>
  <TotalTime>3</TotalTime>
  <ScaleCrop>false</ScaleCrop>
  <LinksUpToDate>false</LinksUpToDate>
  <CharactersWithSpaces>369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2017-07-07T02:00:00Z</dcterms:created>
  <dc:creator>liwei</dc:creator>
  <cp:lastModifiedBy>Administrator</cp:lastModifiedBy>
  <cp:lastPrinted>2014-06-23T07:39:00Z</cp:lastPrinted>
  <dcterms:modified xsi:type="dcterms:W3CDTF">2018-07-17T07:20:13Z</dcterms:modified>
  <dc:title>山东省建筑工程管理局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